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E67" w:rsidRPr="00645123" w:rsidRDefault="00143E67" w:rsidP="00645123">
      <w:pPr>
        <w:tabs>
          <w:tab w:val="left" w:pos="8222"/>
        </w:tabs>
        <w:rPr>
          <w:rFonts w:ascii="Times New Roman" w:hAnsi="Times New Roman" w:cs="Times New Roman"/>
          <w:sz w:val="24"/>
          <w:szCs w:val="24"/>
          <w:lang w:val="ru-RU"/>
        </w:rPr>
        <w:sectPr w:rsidR="00143E67" w:rsidRPr="0064512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7526333"/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7526335"/>
      <w:bookmarkEnd w:id="0"/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основ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чертёжно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143E67" w:rsidRPr="00645123" w:rsidRDefault="00385F45" w:rsidP="00645123">
      <w:pPr>
        <w:numPr>
          <w:ilvl w:val="0"/>
          <w:numId w:val="1"/>
        </w:numPr>
        <w:tabs>
          <w:tab w:val="left" w:pos="8222"/>
        </w:tabs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43E67" w:rsidRPr="00645123" w:rsidRDefault="00385F45" w:rsidP="00645123">
      <w:pPr>
        <w:numPr>
          <w:ilvl w:val="0"/>
          <w:numId w:val="1"/>
        </w:numPr>
        <w:tabs>
          <w:tab w:val="left" w:pos="8222"/>
        </w:tabs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143E67" w:rsidRPr="00645123" w:rsidRDefault="00385F45" w:rsidP="00645123">
      <w:pPr>
        <w:numPr>
          <w:ilvl w:val="0"/>
          <w:numId w:val="1"/>
        </w:numPr>
        <w:tabs>
          <w:tab w:val="left" w:pos="8222"/>
        </w:tabs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143E67" w:rsidRPr="00645123" w:rsidRDefault="00385F45" w:rsidP="00645123">
      <w:pPr>
        <w:numPr>
          <w:ilvl w:val="0"/>
          <w:numId w:val="1"/>
        </w:numPr>
        <w:tabs>
          <w:tab w:val="left" w:pos="8222"/>
        </w:tabs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6028649a-e0ac-451e-8172-b3f83139ddea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2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143E67" w:rsidP="00645123">
      <w:pPr>
        <w:tabs>
          <w:tab w:val="left" w:pos="8222"/>
        </w:tabs>
        <w:rPr>
          <w:rFonts w:ascii="Times New Roman" w:hAnsi="Times New Roman" w:cs="Times New Roman"/>
          <w:sz w:val="24"/>
          <w:szCs w:val="24"/>
          <w:lang w:val="ru-RU"/>
        </w:rPr>
        <w:sectPr w:rsidR="00143E67" w:rsidRPr="00645123">
          <w:pgSz w:w="11906" w:h="16383"/>
          <w:pgMar w:top="1134" w:right="850" w:bottom="1134" w:left="1701" w:header="720" w:footer="720" w:gutter="0"/>
          <w:cols w:space="720"/>
        </w:sect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7526334"/>
      <w:bookmarkEnd w:id="1"/>
      <w:r w:rsidRPr="0064512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природных материалов (плоские – листья и объёмные – орехи, шишки, семена, ветки). Приёмы работы с природными материалами: подбор материалов в 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143E67" w:rsidRPr="003D6A8F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6A8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143E67" w:rsidRPr="003D6A8F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143E67" w:rsidRPr="003D6A8F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3D6A8F">
        <w:rPr>
          <w:rFonts w:ascii="Times New Roman" w:hAnsi="Times New Roman" w:cs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:rsidR="00143E67" w:rsidRPr="003D6A8F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биговка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3D6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Лекало. Разметка с помощью лекала (простейшей выкройки). 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3D6A8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Рицовка. Изготовление объёмных изделий из развёрток. 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развёрток несложных форм.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Выполнение рицовки на картоне с помощью канцелярского ножа, выполнение отверстий шилом.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645123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645123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123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Технологии, профессии и производства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Конструирование и моделирование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безопасность, эргономичность и другие).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медиаресурсы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64512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действия анализа и синтеза, сравнения, классификации предметов (изделий) с учётом указанных критериев;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143E67" w:rsidRPr="00645123" w:rsidRDefault="00143E67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143E67" w:rsidRPr="00645123" w:rsidRDefault="00385F45" w:rsidP="00645123">
      <w:pPr>
        <w:tabs>
          <w:tab w:val="left" w:pos="8222"/>
        </w:tabs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143E67" w:rsidRPr="00645123" w:rsidRDefault="00143E67" w:rsidP="00645123">
      <w:pPr>
        <w:tabs>
          <w:tab w:val="left" w:pos="8222"/>
        </w:tabs>
        <w:rPr>
          <w:rFonts w:ascii="Times New Roman" w:hAnsi="Times New Roman" w:cs="Times New Roman"/>
          <w:sz w:val="24"/>
          <w:szCs w:val="24"/>
          <w:lang w:val="ru-RU"/>
        </w:rPr>
        <w:sectPr w:rsidR="00143E67" w:rsidRPr="00645123">
          <w:pgSz w:w="11906" w:h="16383"/>
          <w:pgMar w:top="1134" w:right="850" w:bottom="1134" w:left="1701" w:header="720" w:footer="720" w:gutter="0"/>
          <w:cols w:space="720"/>
        </w:sectPr>
      </w:pPr>
    </w:p>
    <w:p w:rsidR="00143E67" w:rsidRPr="00645123" w:rsidRDefault="00385F45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7526336"/>
      <w:bookmarkEnd w:id="3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143E67" w:rsidRPr="00645123" w:rsidRDefault="00143E67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143E67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8"/>
      <w:bookmarkEnd w:id="5"/>
    </w:p>
    <w:p w:rsidR="00143E67" w:rsidRPr="00645123" w:rsidRDefault="00385F45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43E67" w:rsidRPr="00645123" w:rsidRDefault="00143E67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3620889"/>
      <w:bookmarkEnd w:id="6"/>
    </w:p>
    <w:p w:rsidR="00143E67" w:rsidRPr="00645123" w:rsidRDefault="00143E67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43E67" w:rsidRPr="00645123" w:rsidRDefault="00143E67" w:rsidP="00645123">
      <w:pPr>
        <w:tabs>
          <w:tab w:val="left" w:pos="8222"/>
        </w:tabs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43E67" w:rsidRPr="00645123" w:rsidRDefault="00385F45" w:rsidP="00645123">
      <w:pPr>
        <w:tabs>
          <w:tab w:val="left" w:pos="8222"/>
        </w:tabs>
        <w:spacing w:after="0" w:line="25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43E67" w:rsidRPr="00645123" w:rsidRDefault="00385F45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43E67" w:rsidRPr="00645123" w:rsidRDefault="00143E67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143E67" w:rsidRPr="00645123" w:rsidRDefault="00143E67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безопасности труда при выполнении работы;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143E67" w:rsidRPr="00645123" w:rsidRDefault="00143E67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43E67" w:rsidRPr="00645123" w:rsidRDefault="00143E67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3620890"/>
      <w:bookmarkStart w:id="8" w:name="_Toc134720971"/>
      <w:bookmarkEnd w:id="7"/>
      <w:bookmarkEnd w:id="8"/>
    </w:p>
    <w:p w:rsidR="00143E67" w:rsidRPr="00645123" w:rsidRDefault="00143E67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43E67" w:rsidRPr="00645123" w:rsidRDefault="00143E67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64512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оформлять изделия строчкой прямого стежка;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143E67" w:rsidRPr="00645123" w:rsidRDefault="00143E67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64512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во 2 классе</w:t>
      </w:r>
      <w:r w:rsidRPr="00645123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биговку</w:t>
      </w:r>
      <w:proofErr w:type="spellEnd"/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143E67" w:rsidRPr="00645123" w:rsidRDefault="00143E67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64512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3 классе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смысл понятий «чертёж развёртки», «канцелярский нож», «шило», «искусственный материал»;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43E67" w:rsidRPr="00645123" w:rsidRDefault="00143E67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E67" w:rsidRPr="00645123" w:rsidRDefault="00385F45" w:rsidP="00645123">
      <w:pPr>
        <w:tabs>
          <w:tab w:val="left" w:pos="8222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645123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4 классе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645123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45123">
        <w:rPr>
          <w:rFonts w:ascii="Times New Roman" w:hAnsi="Times New Roman" w:cs="Times New Roman"/>
          <w:color w:val="000000"/>
          <w:sz w:val="24"/>
          <w:szCs w:val="24"/>
        </w:rPr>
        <w:t>Power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45123">
        <w:rPr>
          <w:rFonts w:ascii="Times New Roman" w:hAnsi="Times New Roman" w:cs="Times New Roman"/>
          <w:color w:val="000000"/>
          <w:sz w:val="24"/>
          <w:szCs w:val="24"/>
        </w:rPr>
        <w:t>Point</w:t>
      </w: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143E67" w:rsidRPr="00645123" w:rsidRDefault="00385F45" w:rsidP="00645123">
      <w:pPr>
        <w:tabs>
          <w:tab w:val="left" w:pos="8222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143E67" w:rsidRPr="00645123" w:rsidRDefault="00385F45" w:rsidP="00645123">
      <w:pPr>
        <w:tabs>
          <w:tab w:val="left" w:pos="822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45123">
        <w:rPr>
          <w:rFonts w:ascii="Times New Roman" w:hAnsi="Times New Roman" w:cs="Times New Roman"/>
          <w:color w:val="000000"/>
          <w:sz w:val="24"/>
          <w:szCs w:val="24"/>
        </w:rPr>
        <w:t>​​</w:t>
      </w:r>
    </w:p>
    <w:p w:rsidR="00143E67" w:rsidRPr="00645123" w:rsidRDefault="00143E67" w:rsidP="00645123">
      <w:pPr>
        <w:tabs>
          <w:tab w:val="left" w:pos="8222"/>
        </w:tabs>
        <w:rPr>
          <w:rFonts w:ascii="Times New Roman" w:hAnsi="Times New Roman" w:cs="Times New Roman"/>
          <w:sz w:val="24"/>
          <w:szCs w:val="24"/>
        </w:rPr>
        <w:sectPr w:rsidR="00143E67" w:rsidRPr="00645123">
          <w:pgSz w:w="11906" w:h="16383"/>
          <w:pgMar w:top="1134" w:right="850" w:bottom="1134" w:left="1701" w:header="720" w:footer="720" w:gutter="0"/>
          <w:cols w:space="720"/>
        </w:sectPr>
      </w:pPr>
    </w:p>
    <w:p w:rsidR="00143E67" w:rsidRPr="00645123" w:rsidRDefault="00385F45" w:rsidP="003D6A8F">
      <w:pPr>
        <w:tabs>
          <w:tab w:val="left" w:pos="822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block-17526332"/>
      <w:bookmarkEnd w:id="4"/>
      <w:r w:rsidRPr="0064512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143E67" w:rsidRPr="00645123" w:rsidRDefault="00385F45" w:rsidP="003D6A8F">
      <w:pPr>
        <w:tabs>
          <w:tab w:val="left" w:pos="822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4638"/>
        <w:gridCol w:w="1585"/>
        <w:gridCol w:w="1736"/>
        <w:gridCol w:w="1820"/>
        <w:gridCol w:w="2734"/>
      </w:tblGrid>
      <w:tr w:rsidR="00143E67" w:rsidRPr="00645123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E67" w:rsidRPr="00645123" w:rsidRDefault="00143E67" w:rsidP="00645123">
            <w:pPr>
              <w:tabs>
                <w:tab w:val="lef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E67" w:rsidRPr="00645123" w:rsidRDefault="00143E67" w:rsidP="00645123">
            <w:pPr>
              <w:tabs>
                <w:tab w:val="lef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E67" w:rsidRPr="00645123" w:rsidRDefault="00143E67" w:rsidP="00645123">
            <w:pPr>
              <w:tabs>
                <w:tab w:val="lef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Понятие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E67" w:rsidRPr="00645123" w:rsidRDefault="00143E67" w:rsidP="00645123">
      <w:pPr>
        <w:tabs>
          <w:tab w:val="left" w:pos="8222"/>
        </w:tabs>
        <w:rPr>
          <w:rFonts w:ascii="Times New Roman" w:hAnsi="Times New Roman" w:cs="Times New Roman"/>
          <w:sz w:val="24"/>
          <w:szCs w:val="24"/>
        </w:rPr>
        <w:sectPr w:rsidR="00143E67" w:rsidRPr="00645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E67" w:rsidRPr="00645123" w:rsidRDefault="00143E67" w:rsidP="00645123">
      <w:pPr>
        <w:tabs>
          <w:tab w:val="left" w:pos="8222"/>
        </w:tabs>
        <w:rPr>
          <w:rFonts w:ascii="Times New Roman" w:hAnsi="Times New Roman" w:cs="Times New Roman"/>
          <w:sz w:val="24"/>
          <w:szCs w:val="24"/>
        </w:rPr>
        <w:sectPr w:rsidR="00143E67" w:rsidRPr="00645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E67" w:rsidRPr="00645123" w:rsidRDefault="00143E67" w:rsidP="00645123">
      <w:pPr>
        <w:tabs>
          <w:tab w:val="left" w:pos="8222"/>
        </w:tabs>
        <w:rPr>
          <w:rFonts w:ascii="Times New Roman" w:hAnsi="Times New Roman" w:cs="Times New Roman"/>
          <w:sz w:val="24"/>
          <w:szCs w:val="24"/>
        </w:rPr>
        <w:sectPr w:rsidR="00143E67" w:rsidRPr="00645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E67" w:rsidRPr="00645123" w:rsidRDefault="00385F45" w:rsidP="003D6A8F">
      <w:pPr>
        <w:tabs>
          <w:tab w:val="left" w:pos="8222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17526337"/>
      <w:bookmarkEnd w:id="9"/>
      <w:r w:rsidRPr="0064512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</w:t>
      </w:r>
      <w:bookmarkStart w:id="11" w:name="_GoBack"/>
      <w:bookmarkEnd w:id="11"/>
      <w:r w:rsidRPr="00645123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="0064512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 ТЕХНОЛОГИИ</w:t>
      </w:r>
    </w:p>
    <w:p w:rsidR="00143E67" w:rsidRPr="00645123" w:rsidRDefault="00385F45" w:rsidP="00645123">
      <w:pPr>
        <w:tabs>
          <w:tab w:val="left" w:pos="822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5123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371"/>
        <w:gridCol w:w="851"/>
        <w:gridCol w:w="992"/>
        <w:gridCol w:w="1078"/>
        <w:gridCol w:w="1212"/>
        <w:gridCol w:w="2086"/>
      </w:tblGrid>
      <w:tr w:rsidR="00143E67" w:rsidRPr="00645123" w:rsidTr="00645123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gridSpan w:val="3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 w:rsidTr="00645123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E67" w:rsidRPr="00645123" w:rsidRDefault="00143E67" w:rsidP="00645123">
            <w:pPr>
              <w:tabs>
                <w:tab w:val="lef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E67" w:rsidRPr="00645123" w:rsidRDefault="00143E67" w:rsidP="00645123">
            <w:pPr>
              <w:tabs>
                <w:tab w:val="lef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Контр. раб.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 раб.</w:t>
            </w:r>
          </w:p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E67" w:rsidRPr="00645123" w:rsidRDefault="00143E67" w:rsidP="00645123">
            <w:pPr>
              <w:tabs>
                <w:tab w:val="left" w:pos="8222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3E67" w:rsidRPr="00645123" w:rsidRDefault="00143E67" w:rsidP="00645123">
            <w:pPr>
              <w:tabs>
                <w:tab w:val="left" w:pos="8222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изделия.Понятие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«технология»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бумажной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гармошкой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5123" w:rsidRPr="00645123" w:rsidTr="00645123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645123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67" w:rsidRPr="00645123" w:rsidTr="00645123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143E67" w:rsidRPr="00645123" w:rsidRDefault="00385F45" w:rsidP="00645123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143E67" w:rsidRPr="00645123" w:rsidRDefault="00143E67" w:rsidP="00645123">
            <w:pPr>
              <w:tabs>
                <w:tab w:val="left" w:pos="82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E67" w:rsidRPr="00645123" w:rsidRDefault="00143E67" w:rsidP="00645123">
      <w:pPr>
        <w:tabs>
          <w:tab w:val="left" w:pos="8222"/>
        </w:tabs>
        <w:rPr>
          <w:rFonts w:ascii="Times New Roman" w:hAnsi="Times New Roman" w:cs="Times New Roman"/>
          <w:sz w:val="24"/>
          <w:szCs w:val="24"/>
        </w:rPr>
        <w:sectPr w:rsidR="00143E67" w:rsidRPr="006451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3E67" w:rsidRPr="00645123" w:rsidRDefault="00143E67" w:rsidP="00645123">
      <w:pPr>
        <w:tabs>
          <w:tab w:val="left" w:pos="8222"/>
        </w:tabs>
        <w:rPr>
          <w:rFonts w:ascii="Times New Roman" w:hAnsi="Times New Roman" w:cs="Times New Roman"/>
          <w:sz w:val="24"/>
          <w:szCs w:val="24"/>
        </w:rPr>
        <w:sectPr w:rsidR="00143E67" w:rsidRPr="00645123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17526338"/>
      <w:bookmarkEnd w:id="10"/>
    </w:p>
    <w:bookmarkEnd w:id="12"/>
    <w:p w:rsidR="00385F45" w:rsidRPr="00645123" w:rsidRDefault="00385F45" w:rsidP="00645123">
      <w:pPr>
        <w:tabs>
          <w:tab w:val="left" w:pos="8222"/>
        </w:tabs>
        <w:rPr>
          <w:rFonts w:ascii="Times New Roman" w:hAnsi="Times New Roman" w:cs="Times New Roman"/>
          <w:sz w:val="24"/>
          <w:szCs w:val="24"/>
        </w:rPr>
      </w:pPr>
    </w:p>
    <w:sectPr w:rsidR="00385F45" w:rsidRPr="0064512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33385"/>
    <w:multiLevelType w:val="multilevel"/>
    <w:tmpl w:val="8676DA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43E67"/>
    <w:rsid w:val="00143E67"/>
    <w:rsid w:val="00385F45"/>
    <w:rsid w:val="003D6A8F"/>
    <w:rsid w:val="0064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BEC1A"/>
  <w15:docId w15:val="{07069DB1-517B-48BF-9BB2-DE9C7057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8275</Words>
  <Characters>47170</Characters>
  <Application>Microsoft Office Word</Application>
  <DocSecurity>0</DocSecurity>
  <Lines>393</Lines>
  <Paragraphs>110</Paragraphs>
  <ScaleCrop>false</ScaleCrop>
  <Company/>
  <LinksUpToDate>false</LinksUpToDate>
  <CharactersWithSpaces>55335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1111</cp:lastModifiedBy>
  <cp:revision>5</cp:revision>
  <dcterms:created xsi:type="dcterms:W3CDTF">2023-09-15T05:12:00Z</dcterms:created>
  <dcterms:modified xsi:type="dcterms:W3CDTF">2023-10-31T07:01:00Z</dcterms:modified>
</cp:coreProperties>
</file>